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87857" w14:textId="098DEADF" w:rsidR="00E91387" w:rsidRPr="00E91387" w:rsidRDefault="00E91387" w:rsidP="00E91387">
      <w:pPr>
        <w:pStyle w:val="BodyText"/>
        <w:jc w:val="center"/>
        <w:rPr>
          <w:rFonts w:ascii="Arial" w:hAnsi="Arial"/>
          <w:b/>
          <w:color w:val="538135" w:themeColor="accent6" w:themeShade="BF"/>
          <w:sz w:val="40"/>
          <w:szCs w:val="40"/>
        </w:rPr>
      </w:pPr>
      <w:bookmarkStart w:id="0" w:name="_GoBack"/>
      <w:bookmarkEnd w:id="0"/>
    </w:p>
    <w:p w14:paraId="4A6D6664" w14:textId="77777777" w:rsidR="00E91387" w:rsidRPr="00F21AE4" w:rsidRDefault="00E91387" w:rsidP="00E91387">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61FDDA6D" w14:textId="77777777" w:rsidR="00E91387" w:rsidRPr="00F21AE4" w:rsidRDefault="00E91387" w:rsidP="00E91387">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62B1681A" w14:textId="77777777" w:rsidR="00E91387" w:rsidRPr="00F21AE4" w:rsidRDefault="00E91387" w:rsidP="00E91387">
      <w:pPr>
        <w:pStyle w:val="BodyText"/>
        <w:spacing w:after="0"/>
        <w:jc w:val="center"/>
        <w:rPr>
          <w:rFonts w:ascii="Century Gothic" w:hAnsi="Century Gothic" w:cs="Times New Roman"/>
          <w:b/>
          <w:sz w:val="18"/>
          <w:szCs w:val="18"/>
        </w:rPr>
      </w:pPr>
    </w:p>
    <w:p w14:paraId="4AF3ABD9" w14:textId="77777777" w:rsidR="00E91387" w:rsidRPr="00F21AE4" w:rsidRDefault="00E91387" w:rsidP="00E9138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01148E16" w14:textId="77777777" w:rsidR="00E91387" w:rsidRPr="00F21AE4" w:rsidRDefault="00E91387" w:rsidP="00E9138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0C9B84D6" w14:textId="77777777" w:rsidR="00E91387" w:rsidRPr="00F21AE4" w:rsidRDefault="00E91387" w:rsidP="00E91387">
      <w:pPr>
        <w:pStyle w:val="BodyText"/>
        <w:jc w:val="center"/>
        <w:rPr>
          <w:rFonts w:ascii="Century Gothic" w:hAnsi="Century Gothic"/>
          <w:sz w:val="18"/>
          <w:szCs w:val="18"/>
        </w:rPr>
      </w:pPr>
    </w:p>
    <w:p w14:paraId="4543CAFA" w14:textId="77777777" w:rsidR="00E91387" w:rsidRPr="00F21AE4" w:rsidRDefault="00E91387" w:rsidP="00E9138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4CEB7DE"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1970961E"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0F3BC7E8"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Pr="00836C3C">
        <w:rPr>
          <w:rFonts w:ascii="Century Gothic" w:hAnsi="Century Gothic" w:cs="Times New Roman"/>
          <w:sz w:val="18"/>
          <w:szCs w:val="18"/>
        </w:rPr>
        <w:t>Redmire Parish Council</w:t>
      </w:r>
      <w:r w:rsidRPr="00F21AE4">
        <w:rPr>
          <w:rFonts w:ascii="Century Gothic" w:hAnsi="Century Gothic" w:cs="Times New Roman"/>
          <w:sz w:val="18"/>
          <w:szCs w:val="18"/>
        </w:rPr>
        <w:t xml:space="preserve"> which is the data controller for your data. </w:t>
      </w:r>
    </w:p>
    <w:p w14:paraId="0370BBF1"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16E6C9EB"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2EDD0D25"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714E16EF"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proofErr w:type="gramStart"/>
      <w:r w:rsidRPr="00F21AE4">
        <w:rPr>
          <w:rFonts w:ascii="Century Gothic" w:hAnsi="Century Gothic"/>
          <w:sz w:val="18"/>
          <w:szCs w:val="18"/>
        </w:rPr>
        <w:t>prospective  employers</w:t>
      </w:r>
      <w:proofErr w:type="gramEnd"/>
    </w:p>
    <w:p w14:paraId="5BD2CE80"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4148F21F"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267D5F23"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32B78D52" w14:textId="77777777" w:rsidR="00E91387" w:rsidRPr="00F21AE4" w:rsidRDefault="00E91387" w:rsidP="00E9138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46B540D4" w14:textId="77777777" w:rsidR="00E91387" w:rsidRPr="00F21AE4" w:rsidRDefault="00E91387" w:rsidP="00E91387">
      <w:pPr>
        <w:pStyle w:val="BodyText"/>
        <w:spacing w:after="0" w:line="240" w:lineRule="auto"/>
        <w:ind w:left="0" w:firstLine="0"/>
        <w:rPr>
          <w:rFonts w:ascii="Century Gothic" w:hAnsi="Century Gothic"/>
          <w:sz w:val="18"/>
          <w:szCs w:val="18"/>
        </w:rPr>
      </w:pPr>
    </w:p>
    <w:p w14:paraId="3284EE24"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30B0AED9" w14:textId="77777777" w:rsidR="00E91387" w:rsidRPr="006B6749" w:rsidRDefault="00E91387" w:rsidP="00E91387">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05309786"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3431973E"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6D83FBC3"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7B5E6AA9"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702EDB4A"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509F9680" w14:textId="77777777" w:rsidR="00E91387" w:rsidRPr="00F21AE4" w:rsidRDefault="00E91387" w:rsidP="00E9138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155D86A4"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400308C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4F73E9BF"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2CDB141D"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6B9F5A3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they are relevant to </w:t>
      </w:r>
      <w:proofErr w:type="gramStart"/>
      <w:r w:rsidRPr="00F21AE4">
        <w:rPr>
          <w:rFonts w:ascii="Century Gothic" w:hAnsi="Century Gothic" w:cs="Times New Roman"/>
          <w:sz w:val="18"/>
          <w:szCs w:val="18"/>
        </w:rPr>
        <w:t>our  legal</w:t>
      </w:r>
      <w:proofErr w:type="gramEnd"/>
      <w:r w:rsidRPr="00F21AE4">
        <w:rPr>
          <w:rFonts w:ascii="Century Gothic" w:hAnsi="Century Gothic" w:cs="Times New Roman"/>
          <w:sz w:val="18"/>
          <w:szCs w:val="18"/>
        </w:rPr>
        <w:t xml:space="preserve"> obligations, or where you provide them to us, we may process  information such as gender, age, date of birth, marital status, nationality, education/work history, academic/professional qualifications, employment details, hobbies, family composition, and dependants.</w:t>
      </w:r>
    </w:p>
    <w:p w14:paraId="5B54432C"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4AA1D782"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3DD57EFA"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4275141D"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2091677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053B0C49"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45530E02"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1E4D3321"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12AF28A5"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64B7097F" w14:textId="77777777" w:rsidR="00E91387" w:rsidRPr="00F21AE4" w:rsidRDefault="00E91387" w:rsidP="00E9138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5CF438E2"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20371796"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7C90950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51B22EF2"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3BBFC811"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476AF8F6"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6DDDC57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6FED46BC"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7CBF98B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5D51F559"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C3E4DF2"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6D4104FE"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72697A6F"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538ADF65"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11A9154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1EA1709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32688AF3"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6FA7540E"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01509DBE"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0CC030DB"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441F0931"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75B074A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0D7816B8"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530C419F"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183E541F"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2A2DD732"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3BA559E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5176CA5C"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553E0449"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47374EB1"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2FD2C4E7"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43D89B46"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67C99F99"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3CFCA240"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42E939C8"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085A80E8"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130FF031"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657E4C35"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393E873D"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2ED6FDE9" w14:textId="77777777" w:rsidR="00E91387" w:rsidRPr="00F21AE4" w:rsidRDefault="00E91387" w:rsidP="00E9138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08D7A9D1" w14:textId="77777777" w:rsidR="00E91387" w:rsidRPr="00F21AE4" w:rsidRDefault="00E91387" w:rsidP="00E91387">
      <w:pPr>
        <w:pStyle w:val="BodyText"/>
        <w:spacing w:after="0" w:line="240" w:lineRule="auto"/>
        <w:ind w:left="0" w:firstLine="0"/>
        <w:rPr>
          <w:rFonts w:ascii="Century Gothic" w:hAnsi="Century Gothic" w:cs="Times New Roman"/>
          <w:sz w:val="18"/>
          <w:szCs w:val="18"/>
        </w:rPr>
      </w:pPr>
    </w:p>
    <w:p w14:paraId="549A660E" w14:textId="77777777" w:rsidR="00E91387" w:rsidRPr="00F21AE4" w:rsidRDefault="00E91387" w:rsidP="00E9138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424A0A97"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2D852517"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67EC9BD9"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7B23D262"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84AF1CA"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5E2A9358"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22638351"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5EB186ED"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5B921D65"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0F7E89BB" w14:textId="77777777" w:rsidR="00E91387" w:rsidRPr="00F21AE4" w:rsidRDefault="00E91387" w:rsidP="00E9138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04767CD7" w14:textId="77777777" w:rsidR="00E91387" w:rsidRPr="00F21AE4" w:rsidRDefault="00E91387" w:rsidP="00E9138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509FF688"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23C1A29D"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56882764"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05C16AC"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27DE9B2E" w14:textId="77777777" w:rsidR="00E91387" w:rsidRDefault="00E91387" w:rsidP="00E91387">
      <w:pPr>
        <w:pStyle w:val="BodyText"/>
        <w:spacing w:line="240" w:lineRule="auto"/>
        <w:ind w:left="0" w:firstLine="0"/>
        <w:rPr>
          <w:rFonts w:ascii="Century Gothic" w:hAnsi="Century Gothic" w:cs="Times New Roman"/>
          <w:b/>
          <w:sz w:val="18"/>
          <w:szCs w:val="18"/>
        </w:rPr>
        <w:sectPr w:rsidR="00E91387" w:rsidSect="00CE2AC3">
          <w:headerReference w:type="default" r:id="rId7"/>
          <w:pgSz w:w="11906" w:h="16838"/>
          <w:pgMar w:top="1440" w:right="1440" w:bottom="1440" w:left="1440" w:header="567" w:footer="567" w:gutter="0"/>
          <w:cols w:space="708"/>
          <w:docGrid w:linePitch="360"/>
        </w:sectPr>
      </w:pPr>
    </w:p>
    <w:p w14:paraId="21F3ED42"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25E1C3A3"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611B02B4" w14:textId="77777777" w:rsidR="00E91387" w:rsidRPr="00F21AE4" w:rsidRDefault="00E91387" w:rsidP="00E9138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64439FF6" w14:textId="77777777" w:rsidR="00E91387" w:rsidRPr="00836C3C" w:rsidRDefault="00E91387" w:rsidP="00E91387">
      <w:pPr>
        <w:pStyle w:val="BodyText"/>
        <w:numPr>
          <w:ilvl w:val="0"/>
          <w:numId w:val="2"/>
        </w:numPr>
        <w:spacing w:after="240" w:line="240" w:lineRule="auto"/>
        <w:ind w:hanging="720"/>
        <w:rPr>
          <w:rFonts w:ascii="Century Gothic" w:hAnsi="Century Gothic" w:cs="Times New Roman"/>
          <w:b/>
          <w:sz w:val="18"/>
          <w:szCs w:val="18"/>
        </w:rPr>
      </w:pPr>
      <w:r w:rsidRPr="00836C3C">
        <w:rPr>
          <w:rFonts w:ascii="Century Gothic" w:hAnsi="Century Gothic" w:cs="Times New Roman"/>
          <w:sz w:val="18"/>
          <w:szCs w:val="18"/>
        </w:rPr>
        <w:t xml:space="preserve">[We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 </w:t>
      </w:r>
    </w:p>
    <w:p w14:paraId="115C81C7"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24EB67DE"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75FC6871"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6F3FAB1D"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78945F4F"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6F194991"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382820DC"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suppliers and contractors. For example, we may ask a commercial provider to manage our HR/ payroll </w:t>
      </w:r>
      <w:proofErr w:type="gramStart"/>
      <w:r w:rsidRPr="00F21AE4">
        <w:rPr>
          <w:rFonts w:ascii="Century Gothic" w:hAnsi="Century Gothic" w:cs="Times New Roman"/>
          <w:sz w:val="18"/>
          <w:szCs w:val="18"/>
        </w:rPr>
        <w:t>functions ,</w:t>
      </w:r>
      <w:proofErr w:type="gramEnd"/>
      <w:r w:rsidRPr="00F21AE4">
        <w:rPr>
          <w:rFonts w:ascii="Century Gothic" w:hAnsi="Century Gothic" w:cs="Times New Roman"/>
          <w:sz w:val="18"/>
          <w:szCs w:val="18"/>
        </w:rPr>
        <w:t xml:space="preserve"> or to maintain our database software;</w:t>
      </w:r>
    </w:p>
    <w:p w14:paraId="76816206"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5C9A72AB"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2C2DF8F1"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7AB401D3"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Former and </w:t>
      </w:r>
      <w:proofErr w:type="gramStart"/>
      <w:r w:rsidRPr="00F21AE4">
        <w:rPr>
          <w:rFonts w:ascii="Century Gothic" w:hAnsi="Century Gothic" w:cs="Times New Roman"/>
          <w:sz w:val="18"/>
          <w:szCs w:val="18"/>
        </w:rPr>
        <w:t>prospective  employers</w:t>
      </w:r>
      <w:proofErr w:type="gramEnd"/>
    </w:p>
    <w:p w14:paraId="66B6F868"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4649842"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7231D3B8"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7C943F70"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5E52A6CB"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23D5A45F" w14:textId="77777777" w:rsidR="00E91387" w:rsidRPr="00F21AE4" w:rsidRDefault="00E91387" w:rsidP="00E9138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560F9632" w14:textId="77777777" w:rsidR="00E91387" w:rsidRPr="00F21AE4" w:rsidRDefault="00E91387" w:rsidP="00E91387">
      <w:pPr>
        <w:pStyle w:val="BodyText"/>
        <w:spacing w:after="0" w:line="240" w:lineRule="auto"/>
        <w:ind w:left="0" w:firstLine="0"/>
        <w:rPr>
          <w:rFonts w:ascii="Century Gothic" w:hAnsi="Century Gothic" w:cs="Times New Roman"/>
          <w:sz w:val="18"/>
          <w:szCs w:val="18"/>
        </w:rPr>
      </w:pPr>
    </w:p>
    <w:p w14:paraId="2F01D328" w14:textId="77777777" w:rsidR="00E91387" w:rsidRPr="00F21AE4" w:rsidRDefault="00E91387" w:rsidP="00E9138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740E7AF2" w14:textId="77777777" w:rsidR="00E91387" w:rsidRPr="00F21AE4" w:rsidRDefault="00E91387" w:rsidP="00E9138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6A8F98D0" w14:textId="77777777" w:rsidR="00E91387" w:rsidRPr="00F21AE4" w:rsidRDefault="00E91387" w:rsidP="00E9138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21E649FE" w14:textId="77777777" w:rsidR="00E91387" w:rsidRPr="00F21AE4" w:rsidRDefault="00E91387" w:rsidP="00E9138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1AB1545E" w14:textId="77777777" w:rsidR="00E91387" w:rsidRPr="00F21AE4" w:rsidRDefault="00E91387" w:rsidP="00E9138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1FFE4B61" w14:textId="77777777" w:rsidR="00E91387" w:rsidRPr="00F21AE4" w:rsidRDefault="00E91387" w:rsidP="00E9138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799E88AC" w14:textId="77777777" w:rsidR="00E91387" w:rsidRPr="00F21AE4" w:rsidRDefault="00E91387" w:rsidP="00E9138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51EE36C7"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AB859B8" w14:textId="77777777" w:rsidR="00E91387"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4D56B120" w14:textId="77777777" w:rsidR="00E91387" w:rsidRPr="007B7C04" w:rsidRDefault="00E91387" w:rsidP="00E91387">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11D5E4D5"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55B86870" w14:textId="77777777" w:rsidR="00E91387" w:rsidRPr="00F21AE4" w:rsidRDefault="00E91387" w:rsidP="00E9138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1E8B7F36"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689BEB05" w14:textId="77777777" w:rsidR="00E91387" w:rsidRPr="00F21AE4" w:rsidRDefault="00E91387" w:rsidP="00E9138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409405B1" w14:textId="77777777" w:rsidR="00E91387" w:rsidRPr="00F21AE4" w:rsidRDefault="00E91387" w:rsidP="00E9138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09AB4034"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09CAC9C2" w14:textId="77777777" w:rsidR="00E91387" w:rsidRPr="00F21AE4" w:rsidRDefault="00E91387" w:rsidP="00E9138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43AADA2A"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0C804A10" w14:textId="77777777" w:rsidR="00E91387" w:rsidRPr="00F21AE4" w:rsidRDefault="00E91387" w:rsidP="00E9138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0A60242"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6BB16B86" w14:textId="77777777" w:rsidR="00E91387" w:rsidRPr="00F21AE4" w:rsidRDefault="00E91387" w:rsidP="00E9138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1076F3CF" w14:textId="77777777" w:rsidR="00E91387" w:rsidRPr="00F21AE4" w:rsidRDefault="00E91387" w:rsidP="00E9138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3E74170E" w14:textId="77777777" w:rsidR="00E91387" w:rsidRPr="00F21AE4" w:rsidRDefault="00E91387" w:rsidP="00E9138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06A5392C"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0B8F1299" w14:textId="77777777" w:rsidR="00E91387" w:rsidRPr="00F21AE4" w:rsidRDefault="00E91387" w:rsidP="00E91387">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36C3C">
        <w:rPr>
          <w:sz w:val="18"/>
          <w:szCs w:val="18"/>
        </w:rPr>
        <w:t>[Our website is also accessible from overseas so on occasion some personal data (for example in a newsletter) may be accessed from overseas].</w:t>
      </w:r>
    </w:p>
    <w:p w14:paraId="0AC9213F"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610D2110" w14:textId="77777777" w:rsidR="00E91387" w:rsidRPr="00F21AE4" w:rsidRDefault="00E91387" w:rsidP="00E91387">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4FBA3EF9" w14:textId="77777777" w:rsidR="00E91387" w:rsidRPr="00F21AE4" w:rsidRDefault="00E91387" w:rsidP="00E91387">
      <w:pPr>
        <w:spacing w:line="240" w:lineRule="auto"/>
        <w:ind w:left="0" w:firstLine="0"/>
        <w:rPr>
          <w:b/>
          <w:sz w:val="18"/>
          <w:szCs w:val="18"/>
        </w:rPr>
      </w:pPr>
      <w:r w:rsidRPr="00F21AE4">
        <w:rPr>
          <w:b/>
          <w:sz w:val="18"/>
          <w:szCs w:val="18"/>
        </w:rPr>
        <w:t>Changes to this notice</w:t>
      </w:r>
    </w:p>
    <w:p w14:paraId="370EC055" w14:textId="77777777" w:rsidR="00E91387" w:rsidRPr="00F21AE4" w:rsidRDefault="00E91387" w:rsidP="00E91387">
      <w:pPr>
        <w:spacing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hyperlink r:id="rId8" w:history="1">
        <w:r w:rsidRPr="00836C3C">
          <w:rPr>
            <w:rStyle w:val="Hyperlink"/>
            <w:sz w:val="18"/>
            <w:szCs w:val="18"/>
          </w:rPr>
          <w:t>www.redmireparishcouncil.co.uk</w:t>
        </w:r>
      </w:hyperlink>
      <w:r w:rsidRPr="00836C3C">
        <w:rPr>
          <w:sz w:val="18"/>
          <w:szCs w:val="18"/>
        </w:rPr>
        <w:t xml:space="preserve"> This Notice was last updated in February 2018.</w:t>
      </w:r>
    </w:p>
    <w:p w14:paraId="4BF5499B" w14:textId="77777777" w:rsidR="00E91387" w:rsidRDefault="00E91387" w:rsidP="00E91387">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1C159926" w14:textId="77777777" w:rsidR="00E91387" w:rsidRPr="00F21AE4" w:rsidRDefault="00E91387" w:rsidP="00E9138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03A1187B" w14:textId="77777777" w:rsidR="00E91387" w:rsidRPr="00F21AE4" w:rsidRDefault="00E91387" w:rsidP="00E91387">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5634D9B5" w14:textId="77777777" w:rsidR="00E91387" w:rsidRPr="00F21AE4" w:rsidRDefault="00E91387" w:rsidP="00E91387">
      <w:pPr>
        <w:spacing w:line="240" w:lineRule="auto"/>
        <w:ind w:left="0" w:firstLine="0"/>
        <w:rPr>
          <w:sz w:val="18"/>
          <w:szCs w:val="18"/>
        </w:rPr>
      </w:pPr>
      <w:r w:rsidRPr="00F21AE4">
        <w:rPr>
          <w:sz w:val="18"/>
          <w:szCs w:val="18"/>
        </w:rPr>
        <w:t xml:space="preserve">The Data Controller, </w:t>
      </w:r>
      <w:r>
        <w:rPr>
          <w:sz w:val="18"/>
          <w:szCs w:val="18"/>
        </w:rPr>
        <w:t>Redmire Parish Council</w:t>
      </w:r>
    </w:p>
    <w:p w14:paraId="4490E958" w14:textId="77777777" w:rsidR="00E91387" w:rsidRDefault="00E91387" w:rsidP="00E91387">
      <w:pPr>
        <w:spacing w:line="240" w:lineRule="auto"/>
        <w:ind w:left="0" w:firstLine="0"/>
        <w:rPr>
          <w:sz w:val="18"/>
          <w:szCs w:val="18"/>
        </w:rPr>
      </w:pPr>
      <w:r w:rsidRPr="00F21AE4">
        <w:rPr>
          <w:sz w:val="18"/>
          <w:szCs w:val="18"/>
        </w:rPr>
        <w:t>Email:</w:t>
      </w:r>
      <w:r w:rsidRPr="00F21AE4">
        <w:rPr>
          <w:sz w:val="18"/>
          <w:szCs w:val="18"/>
        </w:rPr>
        <w:tab/>
      </w:r>
      <w:hyperlink r:id="rId9" w:history="1">
        <w:r w:rsidRPr="00494BC6">
          <w:rPr>
            <w:rStyle w:val="Hyperlink"/>
            <w:sz w:val="18"/>
            <w:szCs w:val="18"/>
          </w:rPr>
          <w:t>redmirepcclerk@outlook.com</w:t>
        </w:r>
      </w:hyperlink>
    </w:p>
    <w:p w14:paraId="0654A0BA" w14:textId="77777777" w:rsidR="00E91387" w:rsidRPr="00F21AE4" w:rsidRDefault="00E91387" w:rsidP="00E91387">
      <w:pPr>
        <w:spacing w:line="240" w:lineRule="auto"/>
        <w:ind w:left="0" w:firstLine="0"/>
        <w:rPr>
          <w:sz w:val="18"/>
          <w:szCs w:val="18"/>
        </w:rPr>
      </w:pPr>
    </w:p>
    <w:p w14:paraId="77A6A52E" w14:textId="77777777" w:rsidR="00E91387" w:rsidRPr="00F21AE4" w:rsidRDefault="00E91387" w:rsidP="00E91387">
      <w:pPr>
        <w:spacing w:line="240" w:lineRule="auto"/>
        <w:ind w:left="0" w:firstLine="0"/>
        <w:rPr>
          <w:sz w:val="18"/>
          <w:szCs w:val="18"/>
        </w:rPr>
      </w:pPr>
      <w:r w:rsidRPr="00F21AE4">
        <w:rPr>
          <w:sz w:val="18"/>
          <w:szCs w:val="18"/>
        </w:rPr>
        <w:t xml:space="preserve">You can contact the Information Commissioners Office on 0303 123 1113 or via email </w:t>
      </w:r>
      <w:hyperlink r:id="rId10"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63FB3943" w14:textId="77777777" w:rsidR="00E91387" w:rsidRDefault="00E91387"/>
    <w:sectPr w:rsidR="00E913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904FC" w14:textId="77777777" w:rsidR="00DA17BF" w:rsidRDefault="00DA17BF" w:rsidP="00E91387">
      <w:pPr>
        <w:spacing w:after="0" w:line="240" w:lineRule="auto"/>
      </w:pPr>
      <w:r>
        <w:separator/>
      </w:r>
    </w:p>
  </w:endnote>
  <w:endnote w:type="continuationSeparator" w:id="0">
    <w:p w14:paraId="544F702A" w14:textId="77777777" w:rsidR="00DA17BF" w:rsidRDefault="00DA17BF" w:rsidP="00E9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7F611" w14:textId="77777777" w:rsidR="00DA17BF" w:rsidRDefault="00DA17BF" w:rsidP="00E91387">
      <w:pPr>
        <w:spacing w:after="0" w:line="240" w:lineRule="auto"/>
      </w:pPr>
      <w:r>
        <w:separator/>
      </w:r>
    </w:p>
  </w:footnote>
  <w:footnote w:type="continuationSeparator" w:id="0">
    <w:p w14:paraId="0F9F1012" w14:textId="77777777" w:rsidR="00DA17BF" w:rsidRDefault="00DA17BF" w:rsidP="00E9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3854" w14:textId="72948366" w:rsidR="00E91387" w:rsidRDefault="00E91387" w:rsidP="00E91387">
    <w:pPr>
      <w:pStyle w:val="Header"/>
      <w:jc w:val="center"/>
    </w:pPr>
    <w:r w:rsidRPr="00E91387">
      <w:rPr>
        <w:rFonts w:ascii="Arial" w:hAnsi="Arial"/>
        <w:b/>
        <w:color w:val="538135" w:themeColor="accent6" w:themeShade="BF"/>
        <w:sz w:val="40"/>
        <w:szCs w:val="40"/>
      </w:rPr>
      <w:t>Redmire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8C204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87"/>
    <w:rsid w:val="00DA17BF"/>
    <w:rsid w:val="00E91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7815A"/>
  <w15:chartTrackingRefBased/>
  <w15:docId w15:val="{1B772743-82A0-4C01-A6AC-29AB5E8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91387"/>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138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91387"/>
    <w:rPr>
      <w:rFonts w:eastAsia="Times New Roman" w:cs="Arial"/>
      <w:sz w:val="20"/>
      <w:lang w:eastAsia="en-GB"/>
    </w:rPr>
  </w:style>
  <w:style w:type="character" w:styleId="Hyperlink">
    <w:name w:val="Hyperlink"/>
    <w:uiPriority w:val="99"/>
    <w:unhideWhenUsed/>
    <w:rsid w:val="00E91387"/>
    <w:rPr>
      <w:color w:val="0000FF"/>
      <w:u w:val="single"/>
    </w:rPr>
  </w:style>
  <w:style w:type="paragraph" w:styleId="Header">
    <w:name w:val="header"/>
    <w:basedOn w:val="Normal"/>
    <w:link w:val="HeaderChar"/>
    <w:uiPriority w:val="99"/>
    <w:rsid w:val="00E91387"/>
    <w:pPr>
      <w:tabs>
        <w:tab w:val="center" w:pos="4513"/>
        <w:tab w:val="right" w:pos="9026"/>
      </w:tabs>
    </w:pPr>
  </w:style>
  <w:style w:type="character" w:customStyle="1" w:styleId="HeaderChar">
    <w:name w:val="Header Char"/>
    <w:basedOn w:val="DefaultParagraphFont"/>
    <w:link w:val="Header"/>
    <w:uiPriority w:val="99"/>
    <w:rsid w:val="00E91387"/>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E91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387"/>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mireparishcouncil.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global/contact-us/email/" TargetMode="External"/><Relationship Id="rId4" Type="http://schemas.openxmlformats.org/officeDocument/2006/relationships/webSettings" Target="webSettings.xml"/><Relationship Id="rId9" Type="http://schemas.openxmlformats.org/officeDocument/2006/relationships/hyperlink" Target="mailto:redmirepc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2630</Words>
  <Characters>14997</Characters>
  <Application>Microsoft Office Word</Application>
  <DocSecurity>0</DocSecurity>
  <Lines>124</Lines>
  <Paragraphs>35</Paragraphs>
  <ScaleCrop>false</ScaleCrop>
  <Company/>
  <LinksUpToDate>false</LinksUpToDate>
  <CharactersWithSpaces>17592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Ayre</dc:creator>
  <cp:keywords/>
  <dc:description/>
  <cp:lastModifiedBy>jackie Ayre</cp:lastModifiedBy>
  <cp:revision>1</cp:revision>
  <dcterms:created xsi:type="dcterms:W3CDTF">2018-04-29T13:47:00Z</dcterms:created>
  <dcterms:modified xsi:type="dcterms:W3CDTF">2018-04-29T13:52:00Z</dcterms:modified>
</cp:coreProperties>
</file>